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71A5" w14:textId="158957B5" w:rsidR="002B7AFF" w:rsidRPr="00CD74E3" w:rsidRDefault="00C0745C" w:rsidP="00391554">
      <w:pPr>
        <w:pStyle w:val="Corpodetexto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w:drawing>
          <wp:anchor distT="0" distB="0" distL="114300" distR="114300" simplePos="0" relativeHeight="487595008" behindDoc="0" locked="0" layoutInCell="1" allowOverlap="1" wp14:anchorId="5BF09215" wp14:editId="4DA38746">
            <wp:simplePos x="3105150" y="428625"/>
            <wp:positionH relativeFrom="column">
              <wp:posOffset>3105150</wp:posOffset>
            </wp:positionH>
            <wp:positionV relativeFrom="paragraph">
              <wp:align>top</wp:align>
            </wp:positionV>
            <wp:extent cx="1363980" cy="892175"/>
            <wp:effectExtent l="0" t="0" r="7620" b="3175"/>
            <wp:wrapSquare wrapText="bothSides"/>
            <wp:docPr id="1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, nome da empres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1554">
        <w:rPr>
          <w:rFonts w:ascii="Times New Roman" w:hAnsi="Times New Roman" w:cs="Times New Roman"/>
        </w:rPr>
        <w:br w:type="textWrapping" w:clear="all"/>
      </w:r>
    </w:p>
    <w:p w14:paraId="763ED170" w14:textId="77777777" w:rsidR="002B7AFF" w:rsidRPr="00CD74E3" w:rsidRDefault="002B7AFF">
      <w:pPr>
        <w:pStyle w:val="Corpodetexto"/>
        <w:spacing w:before="10"/>
        <w:rPr>
          <w:rFonts w:ascii="Times New Roman" w:hAnsi="Times New Roman" w:cs="Times New Roman"/>
        </w:rPr>
      </w:pPr>
    </w:p>
    <w:p w14:paraId="62F5B1EB" w14:textId="5D45D2EE" w:rsidR="002B7AFF" w:rsidRDefault="0005531D" w:rsidP="00C0745C">
      <w:pPr>
        <w:pStyle w:val="Corpodetexto"/>
        <w:tabs>
          <w:tab w:val="left" w:pos="6210"/>
        </w:tabs>
        <w:ind w:left="550"/>
        <w:jc w:val="center"/>
        <w:rPr>
          <w:rFonts w:ascii="Times New Roman" w:hAnsi="Times New Roman" w:cs="Times New Roman"/>
          <w:b/>
          <w:bCs/>
          <w:w w:val="95"/>
        </w:rPr>
      </w:pPr>
      <w:r w:rsidRPr="00CD74E3">
        <w:rPr>
          <w:rFonts w:ascii="Times New Roman" w:hAnsi="Times New Roman" w:cs="Times New Roman"/>
          <w:b/>
          <w:bCs/>
          <w:w w:val="95"/>
        </w:rPr>
        <w:t>TERMO</w:t>
      </w:r>
      <w:r w:rsidRPr="00CD74E3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DE</w:t>
      </w:r>
      <w:r w:rsidRPr="00CD74E3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DISPENSA</w:t>
      </w:r>
      <w:r w:rsidRPr="00CD74E3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DE</w:t>
      </w:r>
      <w:r w:rsidRPr="00CD74E3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LICITAÇÃO</w:t>
      </w:r>
      <w:r w:rsidRPr="00CD74E3">
        <w:rPr>
          <w:rFonts w:ascii="Times New Roman" w:hAnsi="Times New Roman" w:cs="Times New Roman"/>
          <w:b/>
          <w:bCs/>
          <w:spacing w:val="92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№</w:t>
      </w:r>
      <w:r w:rsidR="00C0745C" w:rsidRPr="00CD74E3">
        <w:rPr>
          <w:rFonts w:ascii="Times New Roman" w:hAnsi="Times New Roman" w:cs="Times New Roman"/>
          <w:b/>
          <w:bCs/>
          <w:w w:val="95"/>
        </w:rPr>
        <w:t xml:space="preserve"> </w:t>
      </w:r>
      <w:r w:rsidR="007039B5">
        <w:rPr>
          <w:rFonts w:ascii="Times New Roman" w:hAnsi="Times New Roman" w:cs="Times New Roman"/>
          <w:b/>
          <w:bCs/>
          <w:w w:val="95"/>
        </w:rPr>
        <w:t>21</w:t>
      </w:r>
      <w:r w:rsidR="00FC1E04">
        <w:rPr>
          <w:rFonts w:ascii="Times New Roman" w:hAnsi="Times New Roman" w:cs="Times New Roman"/>
          <w:b/>
          <w:bCs/>
          <w:w w:val="95"/>
        </w:rPr>
        <w:t>/</w:t>
      </w:r>
      <w:r w:rsidR="00C0745C" w:rsidRPr="00CD74E3">
        <w:rPr>
          <w:rFonts w:ascii="Times New Roman" w:hAnsi="Times New Roman" w:cs="Times New Roman"/>
          <w:b/>
          <w:bCs/>
          <w:w w:val="95"/>
        </w:rPr>
        <w:t>202</w:t>
      </w:r>
      <w:r w:rsidR="00991EEE">
        <w:rPr>
          <w:rFonts w:ascii="Times New Roman" w:hAnsi="Times New Roman" w:cs="Times New Roman"/>
          <w:b/>
          <w:bCs/>
          <w:w w:val="95"/>
        </w:rPr>
        <w:t>3</w:t>
      </w:r>
      <w:r w:rsidR="00C0745C" w:rsidRPr="00CD74E3">
        <w:rPr>
          <w:rFonts w:ascii="Times New Roman" w:hAnsi="Times New Roman" w:cs="Times New Roman"/>
          <w:b/>
          <w:bCs/>
          <w:w w:val="95"/>
        </w:rPr>
        <w:t>/COFECON</w:t>
      </w:r>
    </w:p>
    <w:p w14:paraId="4D78C4BB" w14:textId="0CEF33E7" w:rsidR="002B7AFF" w:rsidRPr="00CD74E3" w:rsidRDefault="007039B5">
      <w:pPr>
        <w:pStyle w:val="Corpodetexto"/>
        <w:spacing w:before="230"/>
        <w:ind w:left="176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980A614" wp14:editId="1CCD009C">
                <wp:simplePos x="0" y="0"/>
                <wp:positionH relativeFrom="page">
                  <wp:posOffset>445770</wp:posOffset>
                </wp:positionH>
                <wp:positionV relativeFrom="paragraph">
                  <wp:posOffset>1127760</wp:posOffset>
                </wp:positionV>
                <wp:extent cx="6689090" cy="2037080"/>
                <wp:effectExtent l="0" t="0" r="16510" b="20320"/>
                <wp:wrapTopAndBottom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2037080"/>
                          <a:chOff x="711" y="1854"/>
                          <a:chExt cx="10534" cy="170"/>
                        </a:xfrm>
                      </wpg:grpSpPr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28" y="1879"/>
                            <a:ext cx="10517" cy="145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67C1E2" w14:textId="77777777" w:rsidR="000D014A" w:rsidRDefault="000D014A" w:rsidP="00F736A0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left="425" w:right="437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</w:p>
                            <w:p w14:paraId="3375E9D4" w14:textId="7C239557" w:rsidR="00842D59" w:rsidRDefault="007039B5" w:rsidP="007039B5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right="437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Prestação de serviços de manutenção preventiva de quatro equipamentos de Nobreak de servidores do Cofecon com o fornecimento de peças (baterias e ventiladores) que necessitam de reposição.</w:t>
                              </w:r>
                            </w:p>
                            <w:p w14:paraId="57532876" w14:textId="77777777" w:rsidR="006F44D5" w:rsidRDefault="006F44D5" w:rsidP="007039B5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right="437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</w:p>
                            <w:p w14:paraId="4DA2FA80" w14:textId="31D53CE4" w:rsidR="006F44D5" w:rsidRPr="0078453C" w:rsidRDefault="006F44D5" w:rsidP="006F44D5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right="437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C8DB23F" wp14:editId="4FA22469">
                                    <wp:extent cx="1987350" cy="951406"/>
                                    <wp:effectExtent l="0" t="0" r="0" b="1270"/>
                                    <wp:docPr id="238445265" name="Imagem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38445265" name="Imagem 1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94124" cy="9546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effectLst>
                                              <a:softEdge rad="38100"/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1854"/>
                            <a:ext cx="10534" cy="20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F3514F" w14:textId="77777777" w:rsidR="002B7AFF" w:rsidRDefault="0005531D">
                              <w:pPr>
                                <w:spacing w:before="52"/>
                                <w:ind w:left="6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OBJETO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0A614" id="Group 13" o:spid="_x0000_s1026" style="position:absolute;left:0;text-align:left;margin-left:35.1pt;margin-top:88.8pt;width:526.7pt;height:160.4pt;z-index:-15728128;mso-wrap-distance-left:0;mso-wrap-distance-right:0;mso-position-horizontal-relative:page" coordorigin="711,1854" coordsize="10534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728;top:1879;width:10517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" filled="f" strokecolor="#ccc" strokeweight=".84pt">
                  <v:textbox inset="0,0,0,0">
                    <w:txbxContent>
                      <w:p w14:paraId="1167C1E2" w14:textId="77777777" w:rsidR="000D014A" w:rsidRDefault="000D014A" w:rsidP="00F736A0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left="425" w:right="43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</w:p>
                      <w:p w14:paraId="3375E9D4" w14:textId="7C239557" w:rsidR="00842D59" w:rsidRDefault="007039B5" w:rsidP="007039B5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right="43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Prestação de serviços de manutenção preventiva de quatro equipamentos de Nobreak de servidores do Cofecon com o fornecimento de peças (baterias e ventiladores) que necessitam de reposição.</w:t>
                        </w:r>
                      </w:p>
                      <w:p w14:paraId="57532876" w14:textId="77777777" w:rsidR="006F44D5" w:rsidRDefault="006F44D5" w:rsidP="007039B5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right="43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</w:p>
                      <w:p w14:paraId="4DA2FA80" w14:textId="31D53CE4" w:rsidR="006F44D5" w:rsidRPr="0078453C" w:rsidRDefault="006F44D5" w:rsidP="006F44D5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right="43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C8DB23F" wp14:editId="4FA22469">
                              <wp:extent cx="1987350" cy="951406"/>
                              <wp:effectExtent l="0" t="0" r="0" b="1270"/>
                              <wp:docPr id="238445265" name="Imagem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8445265" name="Imagem 1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94124" cy="954649"/>
                                      </a:xfrm>
                                      <a:prstGeom prst="rect">
                                        <a:avLst/>
                                      </a:prstGeom>
                                      <a:effectLst>
                                        <a:softEdge rad="38100"/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4" o:spid="_x0000_s1028" type="#_x0000_t202" style="position:absolute;left:711;top:1854;width:1053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Cq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AFVn6RAfTiCQAA//8DAFBLAQItABQABgAIAAAAIQDb4fbL7gAAAIUBAAATAAAAAAAAAAAA&#10;AAAAAAAAAABbQ29udGVudF9UeXBlc10ueG1sUEsBAi0AFAAGAAgAAAAhAFr0LFu/AAAAFQEAAAsA&#10;AAAAAAAAAAAAAAAAHwEAAF9yZWxzLy5yZWxzUEsBAi0AFAAGAAgAAAAhADPBEKrEAAAA2wAAAA8A&#10;AAAAAAAAAAAAAAAABwIAAGRycy9kb3ducmV2LnhtbFBLBQYAAAAAAwADALcAAAD4AgAAAAA=&#10;" filled="f" strokecolor="#ccc" strokeweight=".84pt">
                  <v:textbox inset="0,0,0,0">
                    <w:txbxContent>
                      <w:p w14:paraId="2DF3514F" w14:textId="77777777" w:rsidR="002B7AFF" w:rsidRDefault="0005531D">
                        <w:pPr>
                          <w:spacing w:before="52"/>
                          <w:ind w:left="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OBJETO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0F11D0CF" wp14:editId="150868F7">
                <wp:simplePos x="0" y="0"/>
                <wp:positionH relativeFrom="column">
                  <wp:posOffset>2081110</wp:posOffset>
                </wp:positionH>
                <wp:positionV relativeFrom="paragraph">
                  <wp:posOffset>731528</wp:posOffset>
                </wp:positionV>
                <wp:extent cx="4553585" cy="345600"/>
                <wp:effectExtent l="0" t="0" r="18415" b="1651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3585" cy="34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C6F35" w14:textId="0A0B5068" w:rsidR="00F72558" w:rsidRPr="00BB5952" w:rsidRDefault="00BB5952" w:rsidP="00F72558">
                            <w:pPr>
                              <w:spacing w:line="244" w:lineRule="exact"/>
                              <w:ind w:left="4"/>
                              <w:rPr>
                                <w:sz w:val="24"/>
                                <w:lang w:val="pt-BR"/>
                              </w:rPr>
                            </w:pPr>
                            <w:proofErr w:type="spellStart"/>
                            <w:r w:rsidRPr="00BB5952">
                              <w:rPr>
                                <w:sz w:val="24"/>
                                <w:lang w:val="pt-BR"/>
                              </w:rPr>
                              <w:t>Cnpj</w:t>
                            </w:r>
                            <w:proofErr w:type="spellEnd"/>
                            <w:r w:rsidRPr="00BB5952">
                              <w:rPr>
                                <w:sz w:val="24"/>
                                <w:lang w:val="pt-BR"/>
                              </w:rPr>
                              <w:t xml:space="preserve">: </w:t>
                            </w:r>
                            <w:r w:rsidR="007039B5">
                              <w:rPr>
                                <w:sz w:val="24"/>
                                <w:lang w:val="pt-BR"/>
                              </w:rPr>
                              <w:t>07.296.540/0001-03</w:t>
                            </w:r>
                            <w:r w:rsidR="00773F34" w:rsidRPr="000D014A">
                              <w:rPr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="007039B5">
                              <w:rPr>
                                <w:sz w:val="24"/>
                                <w:lang w:val="pt-BR"/>
                              </w:rPr>
                              <w:t>–</w:t>
                            </w:r>
                            <w:r w:rsidR="00773F34" w:rsidRPr="000D014A">
                              <w:rPr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="007039B5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Ipsum Comércio e Representações de Sistemas de Energias Ltda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1D0CF" id="Text Box 17" o:spid="_x0000_s1029" type="#_x0000_t202" style="position:absolute;left:0;text-align:left;margin-left:163.85pt;margin-top:57.6pt;width:358.55pt;height:27.2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" filled="f" stroked="f">
                <v:textbox inset="0,0,0,0">
                  <w:txbxContent>
                    <w:p w14:paraId="2BDC6F35" w14:textId="0A0B5068" w:rsidR="00F72558" w:rsidRPr="00BB5952" w:rsidRDefault="00BB5952" w:rsidP="00F72558">
                      <w:pPr>
                        <w:spacing w:line="244" w:lineRule="exact"/>
                        <w:ind w:left="4"/>
                        <w:rPr>
                          <w:sz w:val="24"/>
                          <w:lang w:val="pt-BR"/>
                        </w:rPr>
                      </w:pPr>
                      <w:proofErr w:type="spellStart"/>
                      <w:r w:rsidRPr="00BB5952">
                        <w:rPr>
                          <w:sz w:val="24"/>
                          <w:lang w:val="pt-BR"/>
                        </w:rPr>
                        <w:t>Cnpj</w:t>
                      </w:r>
                      <w:proofErr w:type="spellEnd"/>
                      <w:r w:rsidRPr="00BB5952">
                        <w:rPr>
                          <w:sz w:val="24"/>
                          <w:lang w:val="pt-BR"/>
                        </w:rPr>
                        <w:t xml:space="preserve">: </w:t>
                      </w:r>
                      <w:r w:rsidR="007039B5">
                        <w:rPr>
                          <w:sz w:val="24"/>
                          <w:lang w:val="pt-BR"/>
                        </w:rPr>
                        <w:t>07.296.540/0001-03</w:t>
                      </w:r>
                      <w:r w:rsidR="00773F34" w:rsidRPr="000D014A">
                        <w:rPr>
                          <w:sz w:val="24"/>
                          <w:lang w:val="pt-BR"/>
                        </w:rPr>
                        <w:t xml:space="preserve"> </w:t>
                      </w:r>
                      <w:r w:rsidR="007039B5">
                        <w:rPr>
                          <w:sz w:val="24"/>
                          <w:lang w:val="pt-BR"/>
                        </w:rPr>
                        <w:t>–</w:t>
                      </w:r>
                      <w:r w:rsidR="00773F34" w:rsidRPr="000D014A">
                        <w:rPr>
                          <w:sz w:val="24"/>
                          <w:lang w:val="pt-BR"/>
                        </w:rPr>
                        <w:t xml:space="preserve"> </w:t>
                      </w:r>
                      <w:r w:rsidR="007039B5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Ipsum Comércio e Representações de Sistemas de Energias Ltda</w:t>
                      </w:r>
                    </w:p>
                  </w:txbxContent>
                </v:textbox>
              </v:shape>
            </w:pict>
          </mc:Fallback>
        </mc:AlternateContent>
      </w:r>
      <w:r w:rsidR="000D014A"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E0ED14F" wp14:editId="5AADAFE7">
                <wp:simplePos x="0" y="0"/>
                <wp:positionH relativeFrom="page">
                  <wp:posOffset>445770</wp:posOffset>
                </wp:positionH>
                <wp:positionV relativeFrom="paragraph">
                  <wp:posOffset>364490</wp:posOffset>
                </wp:positionV>
                <wp:extent cx="6689090" cy="705485"/>
                <wp:effectExtent l="0" t="0" r="0" b="0"/>
                <wp:wrapTopAndBottom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705485"/>
                          <a:chOff x="703" y="583"/>
                          <a:chExt cx="10534" cy="860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03" y="583"/>
                            <a:ext cx="10534" cy="860"/>
                          </a:xfrm>
                          <a:custGeom>
                            <a:avLst/>
                            <a:gdLst>
                              <a:gd name="T0" fmla="+- 0 11237 703"/>
                              <a:gd name="T1" fmla="*/ T0 w 10534"/>
                              <a:gd name="T2" fmla="+- 0 583 583"/>
                              <a:gd name="T3" fmla="*/ 583 h 860"/>
                              <a:gd name="T4" fmla="+- 0 703 703"/>
                              <a:gd name="T5" fmla="*/ T4 w 10534"/>
                              <a:gd name="T6" fmla="+- 0 583 583"/>
                              <a:gd name="T7" fmla="*/ 583 h 860"/>
                              <a:gd name="T8" fmla="+- 0 703 703"/>
                              <a:gd name="T9" fmla="*/ T8 w 10534"/>
                              <a:gd name="T10" fmla="+- 0 600 583"/>
                              <a:gd name="T11" fmla="*/ 600 h 860"/>
                              <a:gd name="T12" fmla="+- 0 11220 703"/>
                              <a:gd name="T13" fmla="*/ T12 w 10534"/>
                              <a:gd name="T14" fmla="+- 0 600 583"/>
                              <a:gd name="T15" fmla="*/ 600 h 860"/>
                              <a:gd name="T16" fmla="+- 0 11220 703"/>
                              <a:gd name="T17" fmla="*/ T16 w 10534"/>
                              <a:gd name="T18" fmla="+- 0 1006 583"/>
                              <a:gd name="T19" fmla="*/ 1006 h 860"/>
                              <a:gd name="T20" fmla="+- 0 3845 703"/>
                              <a:gd name="T21" fmla="*/ T20 w 10534"/>
                              <a:gd name="T22" fmla="+- 0 1006 583"/>
                              <a:gd name="T23" fmla="*/ 1006 h 860"/>
                              <a:gd name="T24" fmla="+- 0 706 703"/>
                              <a:gd name="T25" fmla="*/ T24 w 10534"/>
                              <a:gd name="T26" fmla="+- 0 1006 583"/>
                              <a:gd name="T27" fmla="*/ 1006 h 860"/>
                              <a:gd name="T28" fmla="+- 0 706 703"/>
                              <a:gd name="T29" fmla="*/ T28 w 10534"/>
                              <a:gd name="T30" fmla="+- 0 1023 583"/>
                              <a:gd name="T31" fmla="*/ 1023 h 860"/>
                              <a:gd name="T32" fmla="+- 0 3862 703"/>
                              <a:gd name="T33" fmla="*/ T32 w 10534"/>
                              <a:gd name="T34" fmla="+- 0 1023 583"/>
                              <a:gd name="T35" fmla="*/ 1023 h 860"/>
                              <a:gd name="T36" fmla="+- 0 11220 703"/>
                              <a:gd name="T37" fmla="*/ T36 w 10534"/>
                              <a:gd name="T38" fmla="+- 0 1023 583"/>
                              <a:gd name="T39" fmla="*/ 1023 h 860"/>
                              <a:gd name="T40" fmla="+- 0 11220 703"/>
                              <a:gd name="T41" fmla="*/ T40 w 10534"/>
                              <a:gd name="T42" fmla="+- 0 1426 583"/>
                              <a:gd name="T43" fmla="*/ 1426 h 860"/>
                              <a:gd name="T44" fmla="+- 0 3845 703"/>
                              <a:gd name="T45" fmla="*/ T44 w 10534"/>
                              <a:gd name="T46" fmla="+- 0 1426 583"/>
                              <a:gd name="T47" fmla="*/ 1426 h 860"/>
                              <a:gd name="T48" fmla="+- 0 706 703"/>
                              <a:gd name="T49" fmla="*/ T48 w 10534"/>
                              <a:gd name="T50" fmla="+- 0 1426 583"/>
                              <a:gd name="T51" fmla="*/ 1426 h 860"/>
                              <a:gd name="T52" fmla="+- 0 706 703"/>
                              <a:gd name="T53" fmla="*/ T52 w 10534"/>
                              <a:gd name="T54" fmla="+- 0 1443 583"/>
                              <a:gd name="T55" fmla="*/ 1443 h 860"/>
                              <a:gd name="T56" fmla="+- 0 3862 703"/>
                              <a:gd name="T57" fmla="*/ T56 w 10534"/>
                              <a:gd name="T58" fmla="+- 0 1443 583"/>
                              <a:gd name="T59" fmla="*/ 1443 h 860"/>
                              <a:gd name="T60" fmla="+- 0 11220 703"/>
                              <a:gd name="T61" fmla="*/ T60 w 10534"/>
                              <a:gd name="T62" fmla="+- 0 1443 583"/>
                              <a:gd name="T63" fmla="*/ 1443 h 860"/>
                              <a:gd name="T64" fmla="+- 0 11237 703"/>
                              <a:gd name="T65" fmla="*/ T64 w 10534"/>
                              <a:gd name="T66" fmla="+- 0 1443 583"/>
                              <a:gd name="T67" fmla="*/ 1443 h 860"/>
                              <a:gd name="T68" fmla="+- 0 11237 703"/>
                              <a:gd name="T69" fmla="*/ T68 w 10534"/>
                              <a:gd name="T70" fmla="+- 0 1426 583"/>
                              <a:gd name="T71" fmla="*/ 1426 h 860"/>
                              <a:gd name="T72" fmla="+- 0 11237 703"/>
                              <a:gd name="T73" fmla="*/ T72 w 10534"/>
                              <a:gd name="T74" fmla="+- 0 583 583"/>
                              <a:gd name="T75" fmla="*/ 583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534" h="860">
                                <a:moveTo>
                                  <a:pt x="10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0517" y="17"/>
                                </a:lnTo>
                                <a:lnTo>
                                  <a:pt x="10517" y="423"/>
                                </a:lnTo>
                                <a:lnTo>
                                  <a:pt x="3142" y="423"/>
                                </a:lnTo>
                                <a:lnTo>
                                  <a:pt x="3" y="423"/>
                                </a:lnTo>
                                <a:lnTo>
                                  <a:pt x="3" y="440"/>
                                </a:lnTo>
                                <a:lnTo>
                                  <a:pt x="3159" y="440"/>
                                </a:lnTo>
                                <a:lnTo>
                                  <a:pt x="10517" y="440"/>
                                </a:lnTo>
                                <a:lnTo>
                                  <a:pt x="10517" y="843"/>
                                </a:lnTo>
                                <a:lnTo>
                                  <a:pt x="3142" y="843"/>
                                </a:lnTo>
                                <a:lnTo>
                                  <a:pt x="3" y="843"/>
                                </a:lnTo>
                                <a:lnTo>
                                  <a:pt x="3" y="860"/>
                                </a:lnTo>
                                <a:lnTo>
                                  <a:pt x="3159" y="860"/>
                                </a:lnTo>
                                <a:lnTo>
                                  <a:pt x="10517" y="860"/>
                                </a:lnTo>
                                <a:lnTo>
                                  <a:pt x="10534" y="860"/>
                                </a:lnTo>
                                <a:lnTo>
                                  <a:pt x="10534" y="843"/>
                                </a:lnTo>
                                <a:lnTo>
                                  <a:pt x="1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81" y="700"/>
                            <a:ext cx="1640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67CEE" w14:textId="77777777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Contratante:</w:t>
                              </w:r>
                            </w:p>
                            <w:p w14:paraId="02536705" w14:textId="09BC2E33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before="124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Contratada: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15" y="700"/>
                            <a:ext cx="5691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EDF93" w14:textId="06EC5366" w:rsidR="002B7AFF" w:rsidRDefault="00C0745C">
                              <w:pPr>
                                <w:spacing w:line="244" w:lineRule="exact"/>
                                <w:ind w:left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CONSELHO FEDERAL DE ECONOMIA - COFECON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ED14F" id="Group 16" o:spid="_x0000_s1030" style="position:absolute;left:0;text-align:left;margin-left:35.1pt;margin-top:28.7pt;width:526.7pt;height:55.55pt;z-index:-15728640;mso-wrap-distance-left:0;mso-wrap-distance-right:0;mso-position-horizontal-relative:page" coordorigin="703,583" coordsize="10534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">
                <v:shape id="Freeform 19" o:spid="_x0000_s1031" style="position:absolute;left:703;top:583;width:10534;height:860;visibility:visible;mso-wrap-style:square;v-text-anchor:top" coordsize="10534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" path="m10534,l,,,17r10517,l10517,423r-7375,l3,423r,17l3159,440r7358,l10517,843r-7375,l3,843r,17l3159,860r7358,l10534,860r,-17l10534,xe" fillcolor="#ccc" stroked="f">
                  <v:path arrowok="t" o:connecttype="custom" o:connectlocs="10534,583;0,583;0,600;10517,600;10517,1006;3142,1006;3,1006;3,1023;3159,1023;10517,1023;10517,1426;3142,1426;3,1426;3,1443;3159,1443;10517,1443;10534,1443;10534,1426;10534,583" o:connectangles="0,0,0,0,0,0,0,0,0,0,0,0,0,0,0,0,0,0,0"/>
                </v:shape>
                <v:shape id="Text Box 18" o:spid="_x0000_s1032" type="#_x0000_t202" style="position:absolute;left:781;top:700;width:1640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1E67CEE" w14:textId="77777777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Contratante:</w:t>
                        </w:r>
                      </w:p>
                      <w:p w14:paraId="02536705" w14:textId="09BC2E33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before="124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Contratada:</w:t>
                        </w:r>
                      </w:p>
                    </w:txbxContent>
                  </v:textbox>
                </v:shape>
                <v:shape id="_x0000_s1033" type="#_x0000_t202" style="position:absolute;left:3915;top:700;width:569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BDEDF93" w14:textId="06EC5366" w:rsidR="002B7AFF" w:rsidRDefault="00C0745C">
                        <w:pPr>
                          <w:spacing w:line="244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CONSELHO FEDERAL DE ECONOMIA - COFECON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5531D" w:rsidRPr="00CD74E3">
        <w:rPr>
          <w:rFonts w:ascii="Times New Roman" w:hAnsi="Times New Roman" w:cs="Times New Roman"/>
          <w:w w:val="105"/>
        </w:rPr>
        <w:t>1.</w:t>
      </w:r>
      <w:r w:rsidR="0005531D" w:rsidRPr="00CD74E3">
        <w:rPr>
          <w:rFonts w:ascii="Times New Roman" w:hAnsi="Times New Roman" w:cs="Times New Roman"/>
          <w:spacing w:val="11"/>
          <w:w w:val="105"/>
        </w:rPr>
        <w:t xml:space="preserve"> </w:t>
      </w:r>
      <w:r w:rsidR="0005531D" w:rsidRPr="00CD74E3">
        <w:rPr>
          <w:rFonts w:ascii="Times New Roman" w:hAnsi="Times New Roman" w:cs="Times New Roman"/>
          <w:w w:val="105"/>
        </w:rPr>
        <w:t>REFERÊNCIA</w:t>
      </w:r>
    </w:p>
    <w:p w14:paraId="2D2017D2" w14:textId="1D70D6DA" w:rsidR="002B7AFF" w:rsidRPr="00CD74E3" w:rsidRDefault="002B7AFF">
      <w:pPr>
        <w:pStyle w:val="Corpodetexto"/>
        <w:spacing w:before="5"/>
        <w:rPr>
          <w:rFonts w:ascii="Times New Roman" w:hAnsi="Times New Roman" w:cs="Times New Roman"/>
        </w:rPr>
      </w:pPr>
    </w:p>
    <w:p w14:paraId="5431976E" w14:textId="21A3F234" w:rsidR="002B7AFF" w:rsidRPr="00CD74E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5" w:after="56"/>
        <w:ind w:hanging="297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sz w:val="24"/>
          <w:szCs w:val="24"/>
        </w:rPr>
        <w:t>VALOR</w:t>
      </w:r>
      <w:r w:rsidRPr="00CD74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D74E3">
        <w:rPr>
          <w:rFonts w:ascii="Times New Roman" w:hAnsi="Times New Roman" w:cs="Times New Roman"/>
          <w:sz w:val="24"/>
          <w:szCs w:val="24"/>
        </w:rPr>
        <w:t>TOTAL</w:t>
      </w:r>
    </w:p>
    <w:p w14:paraId="0D8B396C" w14:textId="5A3A5B1D" w:rsidR="002B7AFF" w:rsidRPr="00CD74E3" w:rsidRDefault="002D7AC8">
      <w:pPr>
        <w:pStyle w:val="Corpodetexto"/>
        <w:ind w:left="102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77327A1" wp14:editId="2CDDF630">
                <wp:extent cx="6678295" cy="266700"/>
                <wp:effectExtent l="7620" t="8890" r="10160" b="10160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670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D1F729" w14:textId="276D736E" w:rsidR="002B7AFF" w:rsidRPr="00D2578A" w:rsidRDefault="000D014A">
                            <w:pPr>
                              <w:pStyle w:val="Corpodetexto"/>
                              <w:spacing w:before="52"/>
                              <w:ind w:left="56"/>
                            </w:pPr>
                            <w:r w:rsidRPr="000D014A">
                              <w:t xml:space="preserve">R$ </w:t>
                            </w:r>
                            <w:r w:rsidR="007039B5">
                              <w:t>4.200,00 (quatro mil e duzentos reais)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7327A1" id="Text Box 11" o:spid="_x0000_s1034" type="#_x0000_t202" style="width:525.8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" filled="f" strokecolor="#ccc" strokeweight=".84pt">
                <v:textbox inset="0,0,0,0">
                  <w:txbxContent>
                    <w:p w14:paraId="41D1F729" w14:textId="276D736E" w:rsidR="002B7AFF" w:rsidRPr="00D2578A" w:rsidRDefault="000D014A">
                      <w:pPr>
                        <w:pStyle w:val="Corpodetexto"/>
                        <w:spacing w:before="52"/>
                        <w:ind w:left="56"/>
                      </w:pPr>
                      <w:r w:rsidRPr="000D014A">
                        <w:t xml:space="preserve">R$ </w:t>
                      </w:r>
                      <w:r w:rsidR="007039B5">
                        <w:t>4.200,00 (quatro mil e duzentos reais)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268B46" w14:textId="35CC954B" w:rsidR="002B7AFF" w:rsidRPr="00CD74E3" w:rsidRDefault="002D7AC8">
      <w:pPr>
        <w:pStyle w:val="Corpodetexto"/>
        <w:spacing w:before="3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E3AAA1" wp14:editId="0F29130D">
                <wp:simplePos x="0" y="0"/>
                <wp:positionH relativeFrom="page">
                  <wp:posOffset>446405</wp:posOffset>
                </wp:positionH>
                <wp:positionV relativeFrom="paragraph">
                  <wp:posOffset>236220</wp:posOffset>
                </wp:positionV>
                <wp:extent cx="6689090" cy="10795"/>
                <wp:effectExtent l="0" t="0" r="0" b="0"/>
                <wp:wrapTopAndBottom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090" cy="1079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FDBBB" id="Rectangle 10" o:spid="_x0000_s1026" style="position:absolute;margin-left:35.15pt;margin-top:18.6pt;width:526.7pt;height: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" fillcolor="#ccc" stroked="f">
                <w10:wrap type="topAndBottom" anchorx="page"/>
              </v:rect>
            </w:pict>
          </mc:Fallback>
        </mc:AlternateContent>
      </w:r>
    </w:p>
    <w:p w14:paraId="2EB9C842" w14:textId="77777777" w:rsidR="002B7AFF" w:rsidRPr="00CD74E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3" w:after="58"/>
        <w:ind w:hanging="295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sz w:val="24"/>
          <w:szCs w:val="24"/>
        </w:rPr>
        <w:t>AMPARO</w:t>
      </w:r>
      <w:r w:rsidRPr="00CD74E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D74E3">
        <w:rPr>
          <w:rFonts w:ascii="Times New Roman" w:hAnsi="Times New Roman" w:cs="Times New Roman"/>
          <w:sz w:val="24"/>
          <w:szCs w:val="24"/>
        </w:rPr>
        <w:t>LEGAL</w:t>
      </w:r>
    </w:p>
    <w:p w14:paraId="28445EED" w14:textId="5DF923FF" w:rsidR="002B7AFF" w:rsidRPr="00CD74E3" w:rsidRDefault="002D7AC8">
      <w:pPr>
        <w:pStyle w:val="Corpodetexto"/>
        <w:ind w:left="102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F15C89E" wp14:editId="39B132DD">
                <wp:extent cx="6678295" cy="268605"/>
                <wp:effectExtent l="7620" t="7620" r="10160" b="9525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860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7D8CA" w14:textId="4BC6C62A" w:rsidR="002B7AFF" w:rsidRPr="00AB3E83" w:rsidRDefault="006B592A">
                            <w:pPr>
                              <w:pStyle w:val="Corpodetexto"/>
                              <w:spacing w:before="54"/>
                              <w:ind w:left="46"/>
                            </w:pPr>
                            <w:bookmarkStart w:id="0" w:name="_Hlk135120750"/>
                            <w:bookmarkStart w:id="1" w:name="_Hlk135120751"/>
                            <w:r w:rsidRPr="00AB3E83">
                              <w:rPr>
                                <w:w w:val="97"/>
                              </w:rPr>
                              <w:t xml:space="preserve">Inciso II, </w:t>
                            </w:r>
                            <w:r w:rsidR="0005531D" w:rsidRPr="00AB3E83">
                              <w:rPr>
                                <w:w w:val="97"/>
                              </w:rPr>
                              <w:t>art.</w:t>
                            </w:r>
                            <w:r w:rsidR="0005531D" w:rsidRPr="00AB3E83">
                              <w:rPr>
                                <w:spacing w:val="5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8"/>
                              </w:rPr>
                              <w:t>75</w:t>
                            </w:r>
                            <w:r w:rsidR="0005531D" w:rsidRPr="00AB3E83">
                              <w:rPr>
                                <w:w w:val="98"/>
                              </w:rPr>
                              <w:t>,</w:t>
                            </w:r>
                            <w:r w:rsidR="0005531D" w:rsidRPr="00AB3E83">
                              <w:rPr>
                                <w:spacing w:val="6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7"/>
                              </w:rPr>
                              <w:t>d</w:t>
                            </w:r>
                            <w:r w:rsidR="0005531D" w:rsidRPr="00AB3E83">
                              <w:rPr>
                                <w:w w:val="97"/>
                              </w:rPr>
                              <w:t>a</w:t>
                            </w:r>
                            <w:r w:rsidR="0005531D" w:rsidRPr="00AB3E83">
                              <w:rPr>
                                <w:spacing w:val="3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7"/>
                              </w:rPr>
                              <w:t>Le</w:t>
                            </w:r>
                            <w:r w:rsidR="0005531D" w:rsidRPr="00AB3E83">
                              <w:rPr>
                                <w:w w:val="97"/>
                              </w:rPr>
                              <w:t>i</w:t>
                            </w:r>
                            <w:r w:rsidR="0005531D" w:rsidRPr="00AB3E83">
                              <w:rPr>
                                <w:spacing w:val="4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7"/>
                              </w:rPr>
                              <w:t>n</w:t>
                            </w:r>
                            <w:r w:rsidR="0005531D" w:rsidRPr="00AB3E83">
                              <w:rPr>
                                <w:w w:val="97"/>
                              </w:rPr>
                              <w:t>°</w:t>
                            </w:r>
                            <w:r w:rsidR="0005531D" w:rsidRPr="00AB3E83">
                              <w:rPr>
                                <w:spacing w:val="23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8"/>
                              </w:rPr>
                              <w:t>14.133/2021</w:t>
                            </w:r>
                            <w:r w:rsidR="00991EEE" w:rsidRPr="00AB3E83">
                              <w:rPr>
                                <w:spacing w:val="-1"/>
                                <w:w w:val="98"/>
                              </w:rPr>
                              <w:t>; Decreto nº 11.317,</w:t>
                            </w:r>
                            <w:r w:rsidR="005A596A" w:rsidRPr="00AB3E83">
                              <w:rPr>
                                <w:spacing w:val="-1"/>
                                <w:w w:val="98"/>
                              </w:rPr>
                              <w:t xml:space="preserve"> de 29 de dezembro de 2022.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5C89E" id="Text Box 9" o:spid="_x0000_s1035" type="#_x0000_t202" style="width:525.8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" filled="f" strokecolor="#ccc" strokeweight=".84pt">
                <v:textbox inset="0,0,0,0">
                  <w:txbxContent>
                    <w:p w14:paraId="3C77D8CA" w14:textId="4BC6C62A" w:rsidR="002B7AFF" w:rsidRPr="00AB3E83" w:rsidRDefault="006B592A">
                      <w:pPr>
                        <w:pStyle w:val="Corpodetexto"/>
                        <w:spacing w:before="54"/>
                        <w:ind w:left="46"/>
                      </w:pPr>
                      <w:bookmarkStart w:id="10" w:name="_Hlk135120750"/>
                      <w:bookmarkStart w:id="11" w:name="_Hlk135120751"/>
                      <w:r w:rsidRPr="00AB3E83">
                        <w:rPr>
                          <w:w w:val="97"/>
                        </w:rPr>
                        <w:t xml:space="preserve">Inciso II, </w:t>
                      </w:r>
                      <w:r w:rsidR="0005531D" w:rsidRPr="00AB3E83">
                        <w:rPr>
                          <w:w w:val="97"/>
                        </w:rPr>
                        <w:t>art.</w:t>
                      </w:r>
                      <w:r w:rsidR="0005531D" w:rsidRPr="00AB3E83">
                        <w:rPr>
                          <w:spacing w:val="5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8"/>
                        </w:rPr>
                        <w:t>75</w:t>
                      </w:r>
                      <w:r w:rsidR="0005531D" w:rsidRPr="00AB3E83">
                        <w:rPr>
                          <w:w w:val="98"/>
                        </w:rPr>
                        <w:t>,</w:t>
                      </w:r>
                      <w:r w:rsidR="0005531D" w:rsidRPr="00AB3E83">
                        <w:rPr>
                          <w:spacing w:val="6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7"/>
                        </w:rPr>
                        <w:t>d</w:t>
                      </w:r>
                      <w:r w:rsidR="0005531D" w:rsidRPr="00AB3E83">
                        <w:rPr>
                          <w:w w:val="97"/>
                        </w:rPr>
                        <w:t>a</w:t>
                      </w:r>
                      <w:r w:rsidR="0005531D" w:rsidRPr="00AB3E83">
                        <w:rPr>
                          <w:spacing w:val="3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7"/>
                        </w:rPr>
                        <w:t>Le</w:t>
                      </w:r>
                      <w:r w:rsidR="0005531D" w:rsidRPr="00AB3E83">
                        <w:rPr>
                          <w:w w:val="97"/>
                        </w:rPr>
                        <w:t>i</w:t>
                      </w:r>
                      <w:r w:rsidR="0005531D" w:rsidRPr="00AB3E83">
                        <w:rPr>
                          <w:spacing w:val="4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7"/>
                        </w:rPr>
                        <w:t>n</w:t>
                      </w:r>
                      <w:r w:rsidR="0005531D" w:rsidRPr="00AB3E83">
                        <w:rPr>
                          <w:w w:val="97"/>
                        </w:rPr>
                        <w:t>°</w:t>
                      </w:r>
                      <w:r w:rsidR="0005531D" w:rsidRPr="00AB3E83">
                        <w:rPr>
                          <w:spacing w:val="23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8"/>
                        </w:rPr>
                        <w:t>14.133/2021</w:t>
                      </w:r>
                      <w:r w:rsidR="00991EEE" w:rsidRPr="00AB3E83">
                        <w:rPr>
                          <w:spacing w:val="-1"/>
                          <w:w w:val="98"/>
                        </w:rPr>
                        <w:t>; Decreto nº 11.317,</w:t>
                      </w:r>
                      <w:r w:rsidR="005A596A" w:rsidRPr="00AB3E83">
                        <w:rPr>
                          <w:spacing w:val="-1"/>
                          <w:w w:val="98"/>
                        </w:rPr>
                        <w:t xml:space="preserve"> de 29 de dezembro de 2022.</w:t>
                      </w:r>
                      <w:bookmarkEnd w:id="10"/>
                      <w:bookmarkEnd w:id="11"/>
                    </w:p>
                  </w:txbxContent>
                </v:textbox>
                <w10:anchorlock/>
              </v:shape>
            </w:pict>
          </mc:Fallback>
        </mc:AlternateContent>
      </w:r>
    </w:p>
    <w:p w14:paraId="68D2C8AE" w14:textId="0214B746" w:rsidR="00AD3AD8" w:rsidRDefault="00AD3AD8" w:rsidP="00CD74E3">
      <w:pPr>
        <w:tabs>
          <w:tab w:val="left" w:pos="9142"/>
        </w:tabs>
        <w:ind w:right="18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6FC7A2C3" wp14:editId="58BC04BB">
                <wp:simplePos x="0" y="0"/>
                <wp:positionH relativeFrom="page">
                  <wp:posOffset>381000</wp:posOffset>
                </wp:positionH>
                <wp:positionV relativeFrom="paragraph">
                  <wp:posOffset>170815</wp:posOffset>
                </wp:positionV>
                <wp:extent cx="6678295" cy="986790"/>
                <wp:effectExtent l="0" t="0" r="27305" b="22860"/>
                <wp:wrapTopAndBottom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986790"/>
                          <a:chOff x="711" y="400"/>
                          <a:chExt cx="10517" cy="1554"/>
                        </a:xfrm>
                      </wpg:grpSpPr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820"/>
                            <a:ext cx="10517" cy="1134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69A8AE" w14:textId="77777777" w:rsidR="00AD3AD8" w:rsidRDefault="00AD3AD8" w:rsidP="00AD3AD8">
                              <w:pPr>
                                <w:spacing w:before="57" w:line="235" w:lineRule="auto"/>
                                <w:ind w:left="58" w:right="126" w:firstLine="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5.1 Reconheço a minuta da dispensa de licitação, amparada no Inciso II, art. 75, da Lei n° 14.133/2021,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 contratação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objeto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deste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Termo.</w:t>
                              </w:r>
                            </w:p>
                            <w:p w14:paraId="65790382" w14:textId="77777777" w:rsidR="00AD3AD8" w:rsidRPr="0005531D" w:rsidRDefault="00AD3AD8" w:rsidP="00AD3AD8">
                              <w:pPr>
                                <w:tabs>
                                  <w:tab w:val="left" w:pos="10348"/>
                                </w:tabs>
                                <w:ind w:left="57" w:right="125"/>
                                <w:jc w:val="both"/>
                                <w:rPr>
                                  <w:sz w:val="24"/>
                                </w:rPr>
                              </w:pPr>
                              <w:r w:rsidRPr="0005531D">
                                <w:rPr>
                                  <w:spacing w:val="-1"/>
                                  <w:sz w:val="24"/>
                                </w:rPr>
                                <w:t xml:space="preserve">5.2. Submeto o ato ao Senhor Presidente do Cofecon, para </w:t>
                              </w:r>
                              <w:r w:rsidRPr="0005531D">
                                <w:rPr>
                                  <w:sz w:val="24"/>
                                </w:rPr>
                                <w:t>a ratificação da situação de dispensa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05531D">
                                <w:rPr>
                                  <w:spacing w:val="-52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 </w:t>
                              </w:r>
                              <w:r w:rsidRPr="0005531D">
                                <w:rPr>
                                  <w:sz w:val="24"/>
                                </w:rPr>
                                <w:t>de</w:t>
                              </w:r>
                              <w:r w:rsidRPr="0005531D"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 w:rsidRPr="0005531D">
                                <w:rPr>
                                  <w:sz w:val="24"/>
                                </w:rPr>
                                <w:t>licitação.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400"/>
                            <a:ext cx="10517" cy="420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8061FC" w14:textId="77777777" w:rsidR="00AD3AD8" w:rsidRDefault="00AD3AD8" w:rsidP="00AD3AD8">
                              <w:pPr>
                                <w:spacing w:before="50"/>
                                <w:ind w:left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spacing w:val="4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RESOLUÇÃO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7A2C3" id="Group 6" o:spid="_x0000_s1036" style="position:absolute;margin-left:30pt;margin-top:13.45pt;width:525.85pt;height:77.7pt;z-index:-15719424;mso-wrap-distance-left:0;mso-wrap-distance-right:0;mso-position-horizontal-relative:page;mso-position-vertical-relative:text" coordorigin="711,400" coordsize="10517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">
                <v:shape id="Text Box 8" o:spid="_x0000_s1037" type="#_x0000_t202" style="position:absolute;left:711;top:820;width:10517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ys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CFXn6RAfTiCQAA//8DAFBLAQItABQABgAIAAAAIQDb4fbL7gAAAIUBAAATAAAAAAAAAAAA&#10;AAAAAAAAAABbQ29udGVudF9UeXBlc10ueG1sUEsBAi0AFAAGAAgAAAAhAFr0LFu/AAAAFQEAAAsA&#10;AAAAAAAAAAAAAAAAHwEAAF9yZWxzLy5yZWxzUEsBAi0AFAAGAAgAAAAhAM23HKzEAAAA2wAAAA8A&#10;AAAAAAAAAAAAAAAABwIAAGRycy9kb3ducmV2LnhtbFBLBQYAAAAAAwADALcAAAD4AgAAAAA=&#10;" filled="f" strokecolor="#ccc" strokeweight=".84pt">
                  <v:textbox inset="0,0,0,0">
                    <w:txbxContent>
                      <w:p w14:paraId="7969A8AE" w14:textId="77777777" w:rsidR="00AD3AD8" w:rsidRDefault="00AD3AD8" w:rsidP="00AD3AD8">
                        <w:pPr>
                          <w:spacing w:before="57" w:line="235" w:lineRule="auto"/>
                          <w:ind w:left="58" w:right="126" w:firstLine="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5.1 Reconheço a minuta da dispensa de licitação, amparada no Inciso II, art. 75, da Lei n° 14.133/2021,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 contratação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objeto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deste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Termo.</w:t>
                        </w:r>
                      </w:p>
                      <w:p w14:paraId="65790382" w14:textId="77777777" w:rsidR="00AD3AD8" w:rsidRPr="0005531D" w:rsidRDefault="00AD3AD8" w:rsidP="00AD3AD8">
                        <w:pPr>
                          <w:tabs>
                            <w:tab w:val="left" w:pos="10348"/>
                          </w:tabs>
                          <w:ind w:left="57" w:right="125"/>
                          <w:jc w:val="both"/>
                          <w:rPr>
                            <w:sz w:val="24"/>
                          </w:rPr>
                        </w:pPr>
                        <w:r w:rsidRPr="0005531D">
                          <w:rPr>
                            <w:spacing w:val="-1"/>
                            <w:sz w:val="24"/>
                          </w:rPr>
                          <w:t xml:space="preserve">5.2. Submeto o ato ao Senhor Presidente do Cofecon, para </w:t>
                        </w:r>
                        <w:r w:rsidRPr="0005531D">
                          <w:rPr>
                            <w:sz w:val="24"/>
                          </w:rPr>
                          <w:t>a ratificação da situação de dispensa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Pr="0005531D">
                          <w:rPr>
                            <w:spacing w:val="-52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 </w:t>
                        </w:r>
                        <w:r w:rsidRPr="0005531D">
                          <w:rPr>
                            <w:sz w:val="24"/>
                          </w:rPr>
                          <w:t>de</w:t>
                        </w:r>
                        <w:r w:rsidRPr="0005531D"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 w:rsidRPr="0005531D">
                          <w:rPr>
                            <w:sz w:val="24"/>
                          </w:rPr>
                          <w:t>licitação.</w:t>
                        </w:r>
                      </w:p>
                    </w:txbxContent>
                  </v:textbox>
                </v:shape>
                <v:shape id="Text Box 7" o:spid="_x0000_s1038" type="#_x0000_t202" style="position:absolute;left:711;top:400;width:1051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" filled="f" strokecolor="#ccc" strokeweight=".84pt">
                  <v:textbox inset="0,0,0,0">
                    <w:txbxContent>
                      <w:p w14:paraId="078061FC" w14:textId="77777777" w:rsidR="00AD3AD8" w:rsidRDefault="00AD3AD8" w:rsidP="00AD3AD8">
                        <w:pPr>
                          <w:spacing w:before="50"/>
                          <w:ind w:left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  <w:r>
                          <w:rPr>
                            <w:spacing w:val="4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RESOLUÇÃO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46C109" w14:textId="77777777" w:rsidR="00F72558" w:rsidRPr="00CD74E3" w:rsidRDefault="00F72558" w:rsidP="00F72558">
      <w:pPr>
        <w:pStyle w:val="Corpodetexto"/>
        <w:spacing w:before="2"/>
        <w:rPr>
          <w:rFonts w:ascii="Times New Roman" w:hAnsi="Times New Roman" w:cs="Times New Roman"/>
        </w:rPr>
      </w:pPr>
    </w:p>
    <w:p w14:paraId="6368391B" w14:textId="77777777" w:rsidR="00F72558" w:rsidRPr="00CD74E3" w:rsidRDefault="00F72558" w:rsidP="00F72558">
      <w:pPr>
        <w:ind w:left="3480" w:right="34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4E3">
        <w:rPr>
          <w:rFonts w:ascii="Times New Roman" w:hAnsi="Times New Roman" w:cs="Times New Roman"/>
          <w:b/>
          <w:sz w:val="24"/>
          <w:szCs w:val="24"/>
        </w:rPr>
        <w:t>Ana Claudia Ramos Pinto</w:t>
      </w:r>
    </w:p>
    <w:p w14:paraId="30639B8C" w14:textId="77777777" w:rsidR="00F72558" w:rsidRDefault="00F72558" w:rsidP="00F72558">
      <w:pPr>
        <w:pStyle w:val="Corpodetexto"/>
        <w:ind w:left="3355" w:right="3493"/>
        <w:jc w:val="center"/>
        <w:rPr>
          <w:rFonts w:ascii="Times New Roman" w:hAnsi="Times New Roman" w:cs="Times New Roman"/>
          <w:spacing w:val="-1"/>
        </w:rPr>
      </w:pPr>
      <w:r w:rsidRPr="00CD74E3">
        <w:rPr>
          <w:rFonts w:ascii="Times New Roman" w:hAnsi="Times New Roman" w:cs="Times New Roman"/>
          <w:spacing w:val="-1"/>
        </w:rPr>
        <w:t>Coordenadora Cofecon</w:t>
      </w:r>
    </w:p>
    <w:p w14:paraId="0541E52E" w14:textId="77777777" w:rsidR="006F44D5" w:rsidRPr="00CD74E3" w:rsidRDefault="006F44D5" w:rsidP="00F72558">
      <w:pPr>
        <w:pStyle w:val="Corpodetexto"/>
        <w:ind w:left="3355" w:right="3493"/>
        <w:jc w:val="center"/>
        <w:rPr>
          <w:rFonts w:ascii="Times New Roman" w:hAnsi="Times New Roman" w:cs="Times New Roman"/>
          <w:spacing w:val="-1"/>
        </w:rPr>
      </w:pPr>
    </w:p>
    <w:p w14:paraId="7F56B359" w14:textId="77777777" w:rsidR="00F72558" w:rsidRPr="00CD74E3" w:rsidRDefault="00F72558" w:rsidP="00F72558">
      <w:pPr>
        <w:pStyle w:val="Corpodetexto"/>
        <w:ind w:left="102"/>
        <w:rPr>
          <w:rFonts w:ascii="Times New Roman" w:hAnsi="Times New Roman" w:cs="Times New Roman"/>
          <w:color w:val="FF0000"/>
        </w:rPr>
      </w:pPr>
      <w:r w:rsidRPr="00CD74E3">
        <w:rPr>
          <w:rFonts w:ascii="Times New Roman" w:hAnsi="Times New Roman" w:cs="Times New Roman"/>
          <w:noProof/>
          <w:color w:val="FF0000"/>
        </w:rPr>
        <mc:AlternateContent>
          <mc:Choice Requires="wpg">
            <w:drawing>
              <wp:inline distT="0" distB="0" distL="0" distR="0" wp14:anchorId="38F637BD" wp14:editId="031B4B71">
                <wp:extent cx="6678295" cy="720725"/>
                <wp:effectExtent l="0" t="0" r="27305" b="22225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720725"/>
                          <a:chOff x="8" y="121"/>
                          <a:chExt cx="10517" cy="1135"/>
                        </a:xfrm>
                      </wpg:grpSpPr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430"/>
                            <a:ext cx="10517" cy="826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9E9442" w14:textId="21234B85" w:rsidR="00F72558" w:rsidRPr="00F736A0" w:rsidRDefault="00F72558" w:rsidP="00F72558">
                              <w:pPr>
                                <w:tabs>
                                  <w:tab w:val="left" w:pos="444"/>
                                </w:tabs>
                                <w:spacing w:before="64" w:line="223" w:lineRule="auto"/>
                                <w:ind w:left="57" w:right="73" w:hanging="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1.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Ratifico</w:t>
                              </w:r>
                              <w:r w:rsidRPr="00F736A0">
                                <w:rPr>
                                  <w:spacing w:val="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o</w:t>
                              </w:r>
                              <w:r w:rsidRPr="00F736A0">
                                <w:rPr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ato</w:t>
                              </w:r>
                              <w:r w:rsidRPr="00F736A0">
                                <w:rPr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da</w:t>
                              </w:r>
                              <w:r w:rsidRPr="00F736A0">
                                <w:rPr>
                                  <w:spacing w:val="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minuta</w:t>
                              </w:r>
                              <w:r w:rsidRPr="00F736A0">
                                <w:rPr>
                                  <w:spacing w:val="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da</w:t>
                              </w:r>
                              <w:r w:rsidRPr="00F736A0">
                                <w:rPr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dispensa</w:t>
                              </w:r>
                              <w:r w:rsidRPr="00F736A0">
                                <w:rPr>
                                  <w:spacing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de</w:t>
                              </w:r>
                              <w:r w:rsidRPr="00F736A0">
                                <w:rPr>
                                  <w:spacing w:val="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licitação,</w:t>
                              </w:r>
                              <w:r w:rsidRPr="00F736A0">
                                <w:rPr>
                                  <w:spacing w:val="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considerando</w:t>
                              </w:r>
                              <w:r w:rsidRPr="00F736A0">
                                <w:rPr>
                                  <w:spacing w:val="2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os</w:t>
                              </w:r>
                              <w:r w:rsidRPr="00F736A0">
                                <w:rPr>
                                  <w:spacing w:val="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argumentos</w:t>
                              </w:r>
                              <w:r w:rsidRPr="00F736A0">
                                <w:rPr>
                                  <w:spacing w:val="2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apresentados</w:t>
                              </w:r>
                              <w:r w:rsidRPr="00F736A0">
                                <w:rPr>
                                  <w:spacing w:val="2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no</w:t>
                              </w:r>
                              <w:r w:rsidRPr="00F736A0">
                                <w:rPr>
                                  <w:spacing w:val="-5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processo</w:t>
                              </w:r>
                              <w:r w:rsidRPr="00F736A0">
                                <w:rPr>
                                  <w:spacing w:val="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n°</w:t>
                              </w:r>
                              <w:r w:rsidRPr="00F736A0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73F34" w:rsidRPr="00F736A0">
                                <w:rPr>
                                  <w:sz w:val="24"/>
                                  <w:szCs w:val="24"/>
                                </w:rPr>
                                <w:t>20</w:t>
                              </w:r>
                              <w:r w:rsidR="007039B5">
                                <w:rPr>
                                  <w:sz w:val="24"/>
                                  <w:szCs w:val="24"/>
                                </w:rPr>
                                <w:t>525</w:t>
                              </w:r>
                              <w:r w:rsidR="00BB5952" w:rsidRPr="00F736A0">
                                <w:rPr>
                                  <w:sz w:val="24"/>
                                  <w:szCs w:val="24"/>
                                </w:rPr>
                                <w:t>/2023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21"/>
                            <a:ext cx="10517" cy="329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7CD508" w14:textId="77777777" w:rsidR="00F72558" w:rsidRDefault="00F72558" w:rsidP="00F72558">
                              <w:pPr>
                                <w:spacing w:before="57"/>
                                <w:ind w:left="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RATIFICAÇÃO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637BD" id="Group 3" o:spid="_x0000_s1039" style="width:525.85pt;height:56.75pt;mso-position-horizontal-relative:char;mso-position-vertical-relative:line" coordorigin="8,121" coordsize="10517,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">
                <v:shape id="Text Box 5" o:spid="_x0000_s1040" type="#_x0000_t202" style="position:absolute;left:8;top:430;width:10517;height: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" filled="f" strokecolor="#ccc" strokeweight=".84pt">
                  <v:textbox inset="0,0,0,0">
                    <w:txbxContent>
                      <w:p w14:paraId="339E9442" w14:textId="21234B85" w:rsidR="00F72558" w:rsidRPr="00F736A0" w:rsidRDefault="00F72558" w:rsidP="00F72558">
                        <w:pPr>
                          <w:tabs>
                            <w:tab w:val="left" w:pos="444"/>
                          </w:tabs>
                          <w:spacing w:before="64" w:line="223" w:lineRule="auto"/>
                          <w:ind w:left="57" w:right="73" w:hanging="3"/>
                          <w:rPr>
                            <w:sz w:val="24"/>
                            <w:szCs w:val="24"/>
                          </w:rPr>
                        </w:pPr>
                        <w:r w:rsidRPr="00F736A0">
                          <w:rPr>
                            <w:sz w:val="24"/>
                            <w:szCs w:val="24"/>
                          </w:rPr>
                          <w:t>1.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ab/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Ratifico</w:t>
                        </w:r>
                        <w:r w:rsidRPr="00F736A0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o</w:t>
                        </w:r>
                        <w:r w:rsidRPr="00F736A0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ato</w:t>
                        </w:r>
                        <w:r w:rsidRPr="00F736A0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da</w:t>
                        </w:r>
                        <w:r w:rsidRPr="00F736A0">
                          <w:rPr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minuta</w:t>
                        </w:r>
                        <w:r w:rsidRPr="00F736A0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da</w:t>
                        </w:r>
                        <w:r w:rsidRPr="00F736A0"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dispensa</w:t>
                        </w:r>
                        <w:r w:rsidRPr="00F736A0">
                          <w:rPr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de</w:t>
                        </w:r>
                        <w:r w:rsidRPr="00F736A0"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licitação,</w:t>
                        </w:r>
                        <w:r w:rsidRPr="00F736A0">
                          <w:rPr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considerando</w:t>
                        </w:r>
                        <w:r w:rsidRPr="00F736A0">
                          <w:rPr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os</w:t>
                        </w:r>
                        <w:r w:rsidRPr="00F736A0"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argumentos</w:t>
                        </w:r>
                        <w:r w:rsidRPr="00F736A0">
                          <w:rPr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apresentados</w:t>
                        </w:r>
                        <w:r w:rsidRPr="00F736A0">
                          <w:rPr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no</w:t>
                        </w:r>
                        <w:r w:rsidRPr="00F736A0">
                          <w:rPr>
                            <w:spacing w:val="-54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processo</w:t>
                        </w:r>
                        <w:r w:rsidRPr="00F736A0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n°</w:t>
                        </w:r>
                        <w:r w:rsidRPr="00F736A0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="00773F34" w:rsidRPr="00F736A0">
                          <w:rPr>
                            <w:sz w:val="24"/>
                            <w:szCs w:val="24"/>
                          </w:rPr>
                          <w:t>20</w:t>
                        </w:r>
                        <w:r w:rsidR="007039B5">
                          <w:rPr>
                            <w:sz w:val="24"/>
                            <w:szCs w:val="24"/>
                          </w:rPr>
                          <w:t>525</w:t>
                        </w:r>
                        <w:r w:rsidR="00BB5952" w:rsidRPr="00F736A0">
                          <w:rPr>
                            <w:sz w:val="24"/>
                            <w:szCs w:val="24"/>
                          </w:rPr>
                          <w:t>/2023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 id="Text Box 4" o:spid="_x0000_s1041" type="#_x0000_t202" style="position:absolute;left:8;top:121;width:10517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" filled="f" strokecolor="#ccc" strokeweight=".84pt">
                  <v:textbox inset="0,0,0,0">
                    <w:txbxContent>
                      <w:p w14:paraId="577CD508" w14:textId="77777777" w:rsidR="00F72558" w:rsidRDefault="00F72558" w:rsidP="00F72558">
                        <w:pPr>
                          <w:spacing w:before="57"/>
                          <w:ind w:left="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RATIFICAÇÃO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2B5285" w14:textId="77777777" w:rsidR="00F72558" w:rsidRDefault="00F72558" w:rsidP="00F72558">
      <w:pPr>
        <w:pStyle w:val="Corpodetexto"/>
        <w:rPr>
          <w:rFonts w:ascii="Times New Roman" w:hAnsi="Times New Roman" w:cs="Times New Roman"/>
          <w:color w:val="FF0000"/>
        </w:rPr>
      </w:pPr>
    </w:p>
    <w:p w14:paraId="4F554607" w14:textId="77777777" w:rsidR="007039B5" w:rsidRPr="00CD74E3" w:rsidRDefault="007039B5" w:rsidP="00F72558">
      <w:pPr>
        <w:pStyle w:val="Corpodetexto"/>
        <w:rPr>
          <w:rFonts w:ascii="Times New Roman" w:hAnsi="Times New Roman" w:cs="Times New Roman"/>
          <w:color w:val="FF0000"/>
        </w:rPr>
      </w:pPr>
    </w:p>
    <w:p w14:paraId="03320979" w14:textId="2D11EF90" w:rsidR="00F72558" w:rsidRPr="00CD74E3" w:rsidRDefault="0090296F" w:rsidP="00F72558">
      <w:pPr>
        <w:ind w:left="3494" w:right="3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Paulo Dantas da Costa</w:t>
      </w:r>
    </w:p>
    <w:p w14:paraId="0718A4AE" w14:textId="77777777" w:rsidR="006F44D5" w:rsidRDefault="00F72558" w:rsidP="006F44D5">
      <w:pPr>
        <w:ind w:left="3476" w:right="3494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AD3AD8">
        <w:rPr>
          <w:rFonts w:ascii="Times New Roman" w:hAnsi="Times New Roman" w:cs="Times New Roman"/>
          <w:spacing w:val="-1"/>
          <w:sz w:val="24"/>
          <w:szCs w:val="24"/>
        </w:rPr>
        <w:t>Presidente Cofecon</w:t>
      </w:r>
    </w:p>
    <w:p w14:paraId="6FA555F1" w14:textId="49C43456" w:rsidR="00F72558" w:rsidRPr="00CD74E3" w:rsidRDefault="00F72558" w:rsidP="006F44D5">
      <w:pPr>
        <w:ind w:left="3476" w:right="3494"/>
        <w:jc w:val="center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CF3DD69" wp14:editId="5281BDCA">
                <wp:simplePos x="0" y="0"/>
                <wp:positionH relativeFrom="page">
                  <wp:posOffset>466090</wp:posOffset>
                </wp:positionH>
                <wp:positionV relativeFrom="paragraph">
                  <wp:posOffset>175895</wp:posOffset>
                </wp:positionV>
                <wp:extent cx="6650990" cy="29210"/>
                <wp:effectExtent l="0" t="0" r="0" b="0"/>
                <wp:wrapTopAndBottom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0990" cy="29210"/>
                        </a:xfrm>
                        <a:custGeom>
                          <a:avLst/>
                          <a:gdLst>
                            <a:gd name="T0" fmla="+- 0 11208 734"/>
                            <a:gd name="T1" fmla="*/ T0 w 10474"/>
                            <a:gd name="T2" fmla="+- 0 306 277"/>
                            <a:gd name="T3" fmla="*/ 306 h 46"/>
                            <a:gd name="T4" fmla="+- 0 734 734"/>
                            <a:gd name="T5" fmla="*/ T4 w 10474"/>
                            <a:gd name="T6" fmla="+- 0 306 277"/>
                            <a:gd name="T7" fmla="*/ 306 h 46"/>
                            <a:gd name="T8" fmla="+- 0 734 734"/>
                            <a:gd name="T9" fmla="*/ T8 w 10474"/>
                            <a:gd name="T10" fmla="+- 0 322 277"/>
                            <a:gd name="T11" fmla="*/ 322 h 46"/>
                            <a:gd name="T12" fmla="+- 0 11208 734"/>
                            <a:gd name="T13" fmla="*/ T12 w 10474"/>
                            <a:gd name="T14" fmla="+- 0 322 277"/>
                            <a:gd name="T15" fmla="*/ 322 h 46"/>
                            <a:gd name="T16" fmla="+- 0 11208 734"/>
                            <a:gd name="T17" fmla="*/ T16 w 10474"/>
                            <a:gd name="T18" fmla="+- 0 306 277"/>
                            <a:gd name="T19" fmla="*/ 306 h 46"/>
                            <a:gd name="T20" fmla="+- 0 11208 734"/>
                            <a:gd name="T21" fmla="*/ T20 w 10474"/>
                            <a:gd name="T22" fmla="+- 0 277 277"/>
                            <a:gd name="T23" fmla="*/ 277 h 46"/>
                            <a:gd name="T24" fmla="+- 0 734 734"/>
                            <a:gd name="T25" fmla="*/ T24 w 10474"/>
                            <a:gd name="T26" fmla="+- 0 277 277"/>
                            <a:gd name="T27" fmla="*/ 277 h 46"/>
                            <a:gd name="T28" fmla="+- 0 734 734"/>
                            <a:gd name="T29" fmla="*/ T28 w 10474"/>
                            <a:gd name="T30" fmla="+- 0 294 277"/>
                            <a:gd name="T31" fmla="*/ 294 h 46"/>
                            <a:gd name="T32" fmla="+- 0 11208 734"/>
                            <a:gd name="T33" fmla="*/ T32 w 10474"/>
                            <a:gd name="T34" fmla="+- 0 294 277"/>
                            <a:gd name="T35" fmla="*/ 294 h 46"/>
                            <a:gd name="T36" fmla="+- 0 11208 734"/>
                            <a:gd name="T37" fmla="*/ T36 w 10474"/>
                            <a:gd name="T38" fmla="+- 0 277 277"/>
                            <a:gd name="T39" fmla="*/ 277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74" h="46">
                              <a:moveTo>
                                <a:pt x="10474" y="29"/>
                              </a:moveTo>
                              <a:lnTo>
                                <a:pt x="0" y="29"/>
                              </a:lnTo>
                              <a:lnTo>
                                <a:pt x="0" y="45"/>
                              </a:lnTo>
                              <a:lnTo>
                                <a:pt x="10474" y="45"/>
                              </a:lnTo>
                              <a:lnTo>
                                <a:pt x="10474" y="29"/>
                              </a:lnTo>
                              <a:close/>
                              <a:moveTo>
                                <a:pt x="10474" y="0"/>
                              </a:move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10474" y="17"/>
                              </a:lnTo>
                              <a:lnTo>
                                <a:pt x="10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0F7EF" id="AutoShape 2" o:spid="_x0000_s1026" style="position:absolute;margin-left:36.7pt;margin-top:13.85pt;width:523.7pt;height:2.3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7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" path="m10474,29l,29,,45r10474,l10474,29xm10474,l,,,17r10474,l10474,xe" fillcolor="#333" stroked="f">
                <v:path arrowok="t" o:connecttype="custom" o:connectlocs="6650990,194310;0,194310;0,204470;6650990,204470;6650990,194310;6650990,175895;0,175895;0,186690;6650990,186690;6650990,175895" o:connectangles="0,0,0,0,0,0,0,0,0,0"/>
                <w10:wrap type="topAndBottom" anchorx="page"/>
              </v:shape>
            </w:pict>
          </mc:Fallback>
        </mc:AlternateContent>
      </w:r>
    </w:p>
    <w:sectPr w:rsidR="00F72558" w:rsidRPr="00CD74E3" w:rsidSect="00391554">
      <w:headerReference w:type="default" r:id="rId9"/>
      <w:footerReference w:type="default" r:id="rId10"/>
      <w:pgSz w:w="11910" w:h="16840"/>
      <w:pgMar w:top="568" w:right="560" w:bottom="460" w:left="600" w:header="282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41E837F9" w:rsidR="002B7AFF" w:rsidRDefault="002D7AC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184" behindDoc="1" locked="0" layoutInCell="1" allowOverlap="1" wp14:anchorId="65E0F366" wp14:editId="456EACCE">
              <wp:simplePos x="0" y="0"/>
              <wp:positionH relativeFrom="page">
                <wp:posOffset>325120</wp:posOffset>
              </wp:positionH>
              <wp:positionV relativeFrom="page">
                <wp:posOffset>10380345</wp:posOffset>
              </wp:positionV>
              <wp:extent cx="695452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45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4C593" w14:textId="06D8BC19" w:rsidR="002B7AFF" w:rsidRDefault="0005531D">
                          <w:pPr>
                            <w:tabs>
                              <w:tab w:val="left" w:pos="10650"/>
                            </w:tabs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.</w:t>
                          </w:r>
                          <w:r w:rsidRPr="0005531D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Referência: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Processo n</w:t>
                          </w:r>
                          <w:r w:rsidRPr="00FB6B68">
                            <w:rPr>
                              <w:sz w:val="20"/>
                            </w:rPr>
                            <w:t>°</w:t>
                          </w:r>
                          <w:r w:rsidRPr="00FB6B68">
                            <w:rPr>
                              <w:spacing w:val="10"/>
                              <w:sz w:val="20"/>
                            </w:rPr>
                            <w:t xml:space="preserve"> </w:t>
                          </w:r>
                          <w:r w:rsidR="00BB5952" w:rsidRPr="00BB5952">
                            <w:rPr>
                              <w:sz w:val="20"/>
                            </w:rPr>
                            <w:t>20</w:t>
                          </w:r>
                          <w:r w:rsidR="007039B5">
                            <w:rPr>
                              <w:sz w:val="20"/>
                            </w:rPr>
                            <w:t>525</w:t>
                          </w:r>
                          <w:r w:rsidR="00FB6B68" w:rsidRPr="00FB6B68">
                            <w:rPr>
                              <w:sz w:val="20"/>
                            </w:rPr>
                            <w:t>/202</w:t>
                          </w:r>
                          <w:r w:rsidR="005A596A">
                            <w:rPr>
                              <w:sz w:val="20"/>
                            </w:rPr>
                            <w:t>3</w:t>
                          </w:r>
                          <w:r w:rsidRPr="00FB6B68">
                            <w:rPr>
                              <w:rFonts w:ascii="Arial"/>
                              <w:spacing w:val="-1"/>
                              <w:sz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0F3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25.6pt;margin-top:817.35pt;width:547.6pt;height:10.95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" filled="f" stroked="f">
              <v:textbox inset="0,0,0,0">
                <w:txbxContent>
                  <w:p w14:paraId="5C34C593" w14:textId="06D8BC19" w:rsidR="002B7AFF" w:rsidRDefault="0005531D">
                    <w:pPr>
                      <w:tabs>
                        <w:tab w:val="left" w:pos="10650"/>
                      </w:tabs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.</w:t>
                    </w:r>
                    <w:r w:rsidRPr="0005531D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Referência: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Processo n</w:t>
                    </w:r>
                    <w:r w:rsidRPr="00FB6B68">
                      <w:rPr>
                        <w:sz w:val="20"/>
                      </w:rPr>
                      <w:t>°</w:t>
                    </w:r>
                    <w:r w:rsidRPr="00FB6B68">
                      <w:rPr>
                        <w:spacing w:val="10"/>
                        <w:sz w:val="20"/>
                      </w:rPr>
                      <w:t xml:space="preserve"> </w:t>
                    </w:r>
                    <w:r w:rsidR="00BB5952" w:rsidRPr="00BB5952">
                      <w:rPr>
                        <w:sz w:val="20"/>
                      </w:rPr>
                      <w:t>20</w:t>
                    </w:r>
                    <w:r w:rsidR="007039B5">
                      <w:rPr>
                        <w:sz w:val="20"/>
                      </w:rPr>
                      <w:t>525</w:t>
                    </w:r>
                    <w:r w:rsidR="00FB6B68" w:rsidRPr="00FB6B68">
                      <w:rPr>
                        <w:sz w:val="20"/>
                      </w:rPr>
                      <w:t>/202</w:t>
                    </w:r>
                    <w:r w:rsidR="005A596A">
                      <w:rPr>
                        <w:sz w:val="20"/>
                      </w:rPr>
                      <w:t>3</w:t>
                    </w:r>
                    <w:r w:rsidRPr="00FB6B68">
                      <w:rPr>
                        <w:rFonts w:ascii="Arial"/>
                        <w:spacing w:val="-1"/>
                        <w:sz w:val="16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6FD402B4" w:rsidR="002B7AFF" w:rsidRDefault="002B7AF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  <w:jc w:val="left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  <w:jc w:val="left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5531D"/>
    <w:rsid w:val="00071D41"/>
    <w:rsid w:val="000D014A"/>
    <w:rsid w:val="002B7AFF"/>
    <w:rsid w:val="002D7AC8"/>
    <w:rsid w:val="0032608F"/>
    <w:rsid w:val="00391554"/>
    <w:rsid w:val="003925EB"/>
    <w:rsid w:val="003A7E6F"/>
    <w:rsid w:val="003B14CD"/>
    <w:rsid w:val="003B3C15"/>
    <w:rsid w:val="00442D67"/>
    <w:rsid w:val="00480AA7"/>
    <w:rsid w:val="004C2E36"/>
    <w:rsid w:val="004D4F33"/>
    <w:rsid w:val="004E27B6"/>
    <w:rsid w:val="004E487B"/>
    <w:rsid w:val="00572E7E"/>
    <w:rsid w:val="005A596A"/>
    <w:rsid w:val="005D7B85"/>
    <w:rsid w:val="006B592A"/>
    <w:rsid w:val="006F44D5"/>
    <w:rsid w:val="007039B5"/>
    <w:rsid w:val="00741670"/>
    <w:rsid w:val="007649DA"/>
    <w:rsid w:val="00773F34"/>
    <w:rsid w:val="0078453C"/>
    <w:rsid w:val="00802B51"/>
    <w:rsid w:val="00834335"/>
    <w:rsid w:val="00842D59"/>
    <w:rsid w:val="008A476A"/>
    <w:rsid w:val="0090296F"/>
    <w:rsid w:val="0097745C"/>
    <w:rsid w:val="00991EEE"/>
    <w:rsid w:val="009B79E5"/>
    <w:rsid w:val="00A0149D"/>
    <w:rsid w:val="00AB3E83"/>
    <w:rsid w:val="00AD3AD8"/>
    <w:rsid w:val="00AF78AE"/>
    <w:rsid w:val="00B03B44"/>
    <w:rsid w:val="00BA1BEE"/>
    <w:rsid w:val="00BB5952"/>
    <w:rsid w:val="00BD795D"/>
    <w:rsid w:val="00C0745C"/>
    <w:rsid w:val="00CA18E5"/>
    <w:rsid w:val="00CB34EB"/>
    <w:rsid w:val="00CD74E3"/>
    <w:rsid w:val="00D2578A"/>
    <w:rsid w:val="00E73F9F"/>
    <w:rsid w:val="00EE59AF"/>
    <w:rsid w:val="00F70363"/>
    <w:rsid w:val="00F72558"/>
    <w:rsid w:val="00F736A0"/>
    <w:rsid w:val="00F93C6B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Cofecon User 5</cp:lastModifiedBy>
  <cp:revision>8</cp:revision>
  <cp:lastPrinted>2023-06-01T17:03:00Z</cp:lastPrinted>
  <dcterms:created xsi:type="dcterms:W3CDTF">2023-05-16T12:01:00Z</dcterms:created>
  <dcterms:modified xsi:type="dcterms:W3CDTF">2023-06-01T17:03:00Z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